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D7" w:rsidRDefault="009C6FD7" w:rsidP="009C6FD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МАТЕМАТИКА   1 класс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ТЕМА. Закрепление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планируется, что к концу урока учащиеся закрепят знания изученных случаев сложения и вычитания в пределах 20</w:t>
      </w:r>
    </w:p>
    <w:p w:rsidR="009C6FD7" w:rsidRPr="00AE4E5C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:-</w:t>
      </w:r>
      <w:proofErr w:type="gramEnd"/>
      <w:r w:rsidRPr="00AE4E5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организовать</w:t>
      </w:r>
      <w:proofErr w:type="spellEnd"/>
      <w:r w:rsidRPr="00AE4E5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деятельность по:</w:t>
      </w:r>
    </w:p>
    <w:p w:rsidR="009C6FD7" w:rsidRPr="00AE4E5C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AE4E5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- закреплению знаний </w:t>
      </w:r>
      <w:proofErr w:type="spellStart"/>
      <w:r w:rsidRPr="00AE4E5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уч</w:t>
      </w:r>
      <w:proofErr w:type="spellEnd"/>
      <w:r w:rsidRPr="00AE4E5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proofErr w:type="gramStart"/>
      <w:r w:rsidRPr="00AE4E5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–</w:t>
      </w:r>
      <w:proofErr w:type="spellStart"/>
      <w:r w:rsidRPr="00AE4E5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</w:t>
      </w:r>
      <w:proofErr w:type="gramEnd"/>
      <w:r w:rsidRPr="00AE4E5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я</w:t>
      </w:r>
      <w:proofErr w:type="spellEnd"/>
      <w:r w:rsidRPr="00AE4E5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о нумерации чисел;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-закреплению знаний состава чисел;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-отработке вычислительных навыков через решение примеров, поиск знака действия и исправление ошибок;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- развитию навыка решения  простых задач изученных видов;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- развитию логического мышления через поиск лишнего в ряду, через разгадывание ребусов;</w:t>
      </w:r>
    </w:p>
    <w:p w:rsidR="009C6FD7" w:rsidRPr="00AE4E5C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- воспитанию сам 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, ответственности, интереса к предмету </w:t>
      </w:r>
    </w:p>
    <w:p w:rsidR="009C6FD7" w:rsidRPr="00AE4E5C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Ход урока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Организационный этап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Прозвенел звонок весёлый.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начать урок готовы.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Будем слушать, рассуждать,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друг другу помогать.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Этап актуализации знаний</w:t>
      </w:r>
    </w:p>
    <w:p w:rsidR="009C6FD7" w:rsidRDefault="009C6FD7" w:rsidP="009C6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***Сообщение темы урока</w:t>
      </w:r>
    </w:p>
    <w:p w:rsidR="009C6FD7" w:rsidRDefault="009C6FD7" w:rsidP="009C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необычный урок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путешествие в Страну 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FD7" w:rsidRDefault="009C6FD7" w:rsidP="009C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227"/>
      </w:tblGrid>
      <w:tr w:rsidR="009C6FD7" w:rsidTr="00B17204">
        <w:trPr>
          <w:trHeight w:val="9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7" w:rsidRDefault="009C6FD7" w:rsidP="00B17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ПОВТОРИМ…….</w:t>
            </w:r>
          </w:p>
          <w:p w:rsidR="009C6FD7" w:rsidRDefault="009C6FD7" w:rsidP="00B17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ЗАКРЕПИМ…….</w:t>
            </w:r>
          </w:p>
          <w:p w:rsidR="009C6FD7" w:rsidRDefault="009C6FD7" w:rsidP="00B17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ЗАПОМНИМ……….</w:t>
            </w:r>
          </w:p>
        </w:tc>
      </w:tr>
    </w:tbl>
    <w:p w:rsidR="009C6FD7" w:rsidRDefault="009C6FD7" w:rsidP="009C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FD7" w:rsidRDefault="009C6FD7" w:rsidP="009C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отправимся мы путешествовать на Паровозике из Ромашкова. Но пассажирами Паровозика могут быть лишь любознательные, наблюдательные и внимательные ребята. А вы являетесь таковыми? Давайте проверим!</w:t>
      </w:r>
    </w:p>
    <w:p w:rsidR="009C6FD7" w:rsidRDefault="009C6FD7" w:rsidP="009C6F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****Устный счёт</w:t>
      </w:r>
    </w:p>
    <w:p w:rsidR="009C6FD7" w:rsidRDefault="009C6FD7" w:rsidP="009C6FD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Назови пропущенные числа:</w:t>
      </w:r>
    </w:p>
    <w:p w:rsidR="009C6FD7" w:rsidRDefault="009C6FD7" w:rsidP="009C6FD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20,…,18,17,…,…,…,13,…,11,…,9,…,…,6,…,…,…,…,1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FD7" w:rsidRDefault="009C6FD7" w:rsidP="009C6F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-Назвать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лишнеее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число:</w:t>
      </w:r>
    </w:p>
    <w:p w:rsidR="009C6FD7" w:rsidRDefault="009C6FD7" w:rsidP="009C6F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19, 13, 18, 11, 15, 6, 14, 12.</w:t>
      </w:r>
    </w:p>
    <w:p w:rsidR="009C6FD7" w:rsidRDefault="009C6FD7" w:rsidP="009C6F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наз. самое большое число</w:t>
      </w:r>
    </w:p>
    <w:p w:rsidR="009C6FD7" w:rsidRDefault="009C6FD7" w:rsidP="009C6F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самое маленькое число</w:t>
      </w:r>
    </w:p>
    <w:p w:rsidR="009C6FD7" w:rsidRDefault="009C6FD7" w:rsidP="009C6F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число, в котором кол-во десятков и единиц записано одной цифрой</w:t>
      </w:r>
    </w:p>
    <w:p w:rsidR="009C6FD7" w:rsidRDefault="009C6FD7" w:rsidP="009C6F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уеличить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1 / мальчики/</w:t>
      </w:r>
    </w:p>
    <w:p w:rsidR="009C6FD7" w:rsidRDefault="009C6FD7" w:rsidP="009C6F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соседей / девочки/</w:t>
      </w:r>
    </w:p>
    <w:p w:rsidR="009C6FD7" w:rsidRDefault="009C6FD7" w:rsidP="009C6F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Хитрые задачки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 Сколько ушей у двух кошек? (4)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 Сколько дней в неделе? (7)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3. Сколько глаз у светофора? (3)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4. Сколько пальцев на одной руке? (5)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5. Сколько солнышек на небе? (1)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6. Сколько лап у двух собак? (8)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7. Сколько пальцев на двух руках? (10)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8. Сколько в неделе выходных дней? (2)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9. Сколько солнышек на небе ночью? (0)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10. Какое число больше 8, но меньше 10? (9).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C6FD7" w:rsidRDefault="009C6FD7" w:rsidP="009C6F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Какой пример лишний?</w:t>
      </w:r>
    </w:p>
    <w:p w:rsidR="009C6FD7" w:rsidRDefault="009C6FD7" w:rsidP="009C6F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13-3           2+8          16 – 6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14-4           12-2          20-10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задачу с лишним выражением 2+8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3.Этап закрепления изученного материала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Паровозик готов отправиться с такими внимательными и активными пассажирами в путешествие.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*****Все занимают места согласно купленным билетам: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Style w:val="a3"/>
        <w:tblW w:w="0" w:type="auto"/>
        <w:tblInd w:w="1668" w:type="dxa"/>
        <w:tblLook w:val="04A0"/>
      </w:tblPr>
      <w:tblGrid>
        <w:gridCol w:w="3922"/>
      </w:tblGrid>
      <w:tr w:rsidR="009C6FD7" w:rsidTr="00B17204">
        <w:trPr>
          <w:trHeight w:val="117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7" w:rsidRDefault="009C6FD7" w:rsidP="00B172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БИЛЕТ</w:t>
            </w:r>
          </w:p>
          <w:p w:rsidR="009C6FD7" w:rsidRDefault="009C6FD7" w:rsidP="00B172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</w:t>
            </w:r>
          </w:p>
          <w:p w:rsidR="009C6FD7" w:rsidRDefault="009C6FD7" w:rsidP="00B17204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1дес.2 ед.</w:t>
            </w:r>
          </w:p>
        </w:tc>
      </w:tr>
    </w:tbl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-Встаньте пассажиры вагона № 5, № 12, № 10, № 3.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7530" w:type="dxa"/>
        <w:tblInd w:w="959" w:type="dxa"/>
        <w:tblLook w:val="04A0"/>
      </w:tblPr>
      <w:tblGrid>
        <w:gridCol w:w="1843"/>
        <w:gridCol w:w="1984"/>
        <w:gridCol w:w="1843"/>
        <w:gridCol w:w="1860"/>
      </w:tblGrid>
      <w:tr w:rsidR="009C6FD7" w:rsidTr="00B17204">
        <w:trPr>
          <w:trHeight w:val="10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7" w:rsidRDefault="009C6FD7" w:rsidP="00B172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</w:t>
            </w:r>
          </w:p>
          <w:p w:rsidR="009C6FD7" w:rsidRDefault="009C6FD7" w:rsidP="00B17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6FD7" w:rsidRDefault="009C6FD7" w:rsidP="00B172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7" w:rsidRDefault="009C6FD7" w:rsidP="00B172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</w:t>
            </w:r>
          </w:p>
          <w:p w:rsidR="009C6FD7" w:rsidRDefault="009C6FD7" w:rsidP="00B17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6FD7" w:rsidRDefault="009C6FD7" w:rsidP="00B172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1дес. 2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7" w:rsidRDefault="009C6FD7" w:rsidP="00B172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</w:t>
            </w:r>
          </w:p>
          <w:p w:rsidR="009C6FD7" w:rsidRDefault="009C6FD7" w:rsidP="00B17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6FD7" w:rsidRDefault="009C6FD7" w:rsidP="00B172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1дес.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7" w:rsidRDefault="009C6FD7" w:rsidP="00B172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БИЛЕТ</w:t>
            </w:r>
          </w:p>
          <w:p w:rsidR="009C6FD7" w:rsidRDefault="009C6FD7" w:rsidP="00B1720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C6FD7" w:rsidRDefault="009C6FD7" w:rsidP="00B1720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3 ед.</w:t>
            </w:r>
          </w:p>
          <w:p w:rsidR="009C6FD7" w:rsidRDefault="009C6FD7" w:rsidP="00B17204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</w:tbl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перепутал свой маршрут?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лишний?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00800" cy="1933575"/>
            <wp:effectExtent l="0" t="0" r="0" b="9525"/>
            <wp:docPr id="1" name="Рисунок 1" descr="Описание: http://litceymos.ru/itbeitb/%D0%92%D0%B0%D0%BB%D0%B5%D0%BD%D1%82%D0%B8%D0%BD%D0%B0+%D0%92%D0%BE%D0%BB%D0%B8%D0%BD%D0%B0.+%D0%9F%D1%80%D0%B0%D0%B7%D0%B4%D0%BD%D0%B8%D0%BA+%D0%A7%D0%B8%D1%81%D0%BB%D0%B0b/32548_html_m8b7d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litceymos.ru/itbeitb/%D0%92%D0%B0%D0%BB%D0%B5%D0%BD%D1%82%D0%B8%D0%BD%D0%B0+%D0%92%D0%BE%D0%BB%D0%B8%D0%BD%D0%B0.+%D0%9F%D1%80%D0%B0%D0%B7%D0%B4%D0%BD%D0%B8%D0%BA+%D0%A7%D0%B8%D1%81%D0%BB%D0%B0b/32548_html_m8b7d8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Загудел паровоз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 вагончики повёз.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, чу – чу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Далеко я укачу.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*****цветочная поляна /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задания /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С весенним тёплым солнышком</w:t>
      </w: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Проснулись все цветы.</w:t>
      </w: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А в царстве математики</w:t>
      </w: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Цветочки непросты.</w:t>
      </w: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 w:rsidRPr="008016A6">
        <w:rPr>
          <w:noProof/>
          <w:lang w:eastAsia="ru-RU"/>
        </w:rPr>
        <w:pict>
          <v:shape id="7-конечная звезда 57" o:spid="_x0000_s1026" style="position:absolute;left:0;text-align:left;margin-left:38.25pt;margin-top:6.75pt;width:104.25pt;height:91.5pt;z-index:251660288;visibility:visible;mso-width-relative:margin;mso-height-relative:margin;v-text-anchor:middle" coordsize="1323975,1162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" adj="-11796480,,5400" path="m-3,747322l203877,517164,131114,230159r326997,1l661988,,865864,230160r326997,-1l1120098,517164r203880,230158l1029362,875051r-72764,287005l661988,1034326,367377,1162056,294613,875051,-3,747322xe" fillcolor="window" strokecolor="windowText" strokeweight="2pt">
            <v:stroke joinstyle="miter"/>
            <v:formulas/>
            <v:path arrowok="t" o:connecttype="custom" o:connectlocs="-3,747322;203877,517164;131114,230159;458111,230160;661988,0;865864,230160;1192861,230159;1120098,517164;1323978,747322;1029362,875051;956598,1162056;661988,1034326;367377,1162056;294613,875051;-3,747322" o:connectangles="0,0,0,0,0,0,0,0,0,0,0,0,0,0,0" textboxrect="0,0,1323975,1162050"/>
            <v:textbox>
              <w:txbxContent>
                <w:p w:rsidR="009C6FD7" w:rsidRDefault="009C6FD7" w:rsidP="009C6FD7">
                  <w:pPr>
                    <w:rPr>
                      <w:b/>
                    </w:rPr>
                  </w:pPr>
                  <w:r>
                    <w:rPr>
                      <w:b/>
                    </w:rPr>
                    <w:t>14 – 1 - 1</w:t>
                  </w:r>
                </w:p>
              </w:txbxContent>
            </v:textbox>
          </v:shape>
        </w:pict>
      </w:r>
      <w:r w:rsidRPr="008016A6">
        <w:rPr>
          <w:noProof/>
          <w:lang w:eastAsia="ru-RU"/>
        </w:rPr>
        <w:pict>
          <v:shape id="7-конечная звезда 52" o:spid="_x0000_s1031" style="position:absolute;left:0;text-align:left;margin-left:371.25pt;margin-top:-17.25pt;width:118.5pt;height:91.5pt;z-index:251665408;visibility:visible;mso-width-relative:margin;mso-height-relative:margin;v-text-anchor:middle" coordsize="1504950,1162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" adj="-11796480,,5400" path="m-4,747322l302086,529880,149036,230159r402999,51486l752475,,952915,281645r402999,-51486l1202864,529880r302090,217442l1113657,839422r-26301,322634l752475,977182,417594,1162056,391293,839422,-4,747322xe" fillcolor="window" strokecolor="windowText" strokeweight="2pt">
            <v:stroke joinstyle="miter"/>
            <v:formulas/>
            <v:path arrowok="t" o:connecttype="custom" o:connectlocs="-4,747322;302086,529880;149036,230159;552035,281645;752475,0;952915,281645;1355914,230159;1202864,529880;1504954,747322;1113657,839422;1087356,1162056;752475,977182;417594,1162056;391293,839422;-4,747322" o:connectangles="0,0,0,0,0,0,0,0,0,0,0,0,0,0,0" textboxrect="0,0,1504950,1162050"/>
            <v:textbox>
              <w:txbxContent>
                <w:p w:rsidR="009C6FD7" w:rsidRDefault="009C6FD7" w:rsidP="009C6FD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 + 2 + 2</w:t>
                  </w:r>
                </w:p>
              </w:txbxContent>
            </v:textbox>
          </v:shape>
        </w:pict>
      </w:r>
      <w:r w:rsidRPr="008016A6">
        <w:rPr>
          <w:noProof/>
          <w:lang w:eastAsia="ru-RU"/>
        </w:rPr>
        <w:pict>
          <v:shape id="7-конечная звезда 55" o:spid="_x0000_s1028" style="position:absolute;left:0;text-align:left;margin-left:236.25pt;margin-top:-1.85pt;width:112.5pt;height:91.5pt;z-index:251662336;visibility:visible;mso-width-relative:margin;mso-height-relative:margin;v-text-anchor:middle" coordsize="1428750,1162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" adj="-11796480,,5400" path="m-4,747322l220011,517164,141490,230159r352875,1l714375,,934385,230160r352875,-1l1208739,517164r220015,230158l1110823,875051r-78523,287005l714375,1034326,396450,1162056,317927,875051,-4,747322xe" fillcolor="window" strokecolor="windowText" strokeweight="2pt">
            <v:stroke joinstyle="miter"/>
            <v:formulas/>
            <v:path arrowok="t" o:connecttype="custom" o:connectlocs="-4,747322;220011,517164;141490,230159;494365,230160;714375,0;934385,230160;1287260,230159;1208739,517164;1428754,747322;1110823,875051;1032300,1162056;714375,1034326;396450,1162056;317927,875051;-4,747322" o:connectangles="0,0,0,0,0,0,0,0,0,0,0,0,0,0,0" textboxrect="0,0,1428750,1162050"/>
            <v:textbox>
              <w:txbxContent>
                <w:p w:rsidR="009C6FD7" w:rsidRDefault="009C6FD7" w:rsidP="009C6FD7">
                  <w:pPr>
                    <w:rPr>
                      <w:b/>
                    </w:rPr>
                  </w:pPr>
                  <w:r>
                    <w:rPr>
                      <w:b/>
                    </w:rPr>
                    <w:t>15 + 1 + 1</w:t>
                  </w:r>
                </w:p>
              </w:txbxContent>
            </v:textbox>
          </v:shape>
        </w:pict>
      </w: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6A6">
        <w:rPr>
          <w:noProof/>
          <w:lang w:eastAsia="ru-RU"/>
        </w:rPr>
        <w:pict>
          <v:shape id="7-конечная звезда 54" o:spid="_x0000_s1029" style="position:absolute;margin-left:384pt;margin-top:1.6pt;width:105.75pt;height:83.25pt;z-index:251663360;visibility:visible;mso-width-relative:margin;mso-height-relative:margin;v-text-anchor:middle" coordsize="1343025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" adj="-11796480,,5400" path="m-3,679941l206810,470534,133001,209407r331702,1l671513,,878322,209408r331702,-1l1136215,470534r206813,209407l1044173,796153r-73811,261128l671513,941067,372663,1057281,298852,796153,-3,679941xe" fillcolor="window" strokecolor="windowText" strokeweight="2pt">
            <v:stroke joinstyle="miter"/>
            <v:formulas/>
            <v:path arrowok="t" o:connecttype="custom" o:connectlocs="-3,679941;206810,470534;133001,209407;464703,209408;671513,0;878322,209408;1210024,209407;1136215,470534;1343028,679941;1044173,796153;970362,1057281;671513,941067;372663,1057281;298852,796153;-3,679941" o:connectangles="0,0,0,0,0,0,0,0,0,0,0,0,0,0,0" textboxrect="0,0,1343025,1057275"/>
            <v:textbox>
              <w:txbxContent>
                <w:p w:rsidR="009C6FD7" w:rsidRDefault="009C6FD7" w:rsidP="009C6FD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9 - 5</w:t>
                  </w:r>
                </w:p>
                <w:p w:rsidR="009C6FD7" w:rsidRDefault="009C6FD7" w:rsidP="009C6FD7">
                  <w:pPr>
                    <w:rPr>
                      <w:b/>
                    </w:rPr>
                  </w:pPr>
                </w:p>
                <w:p w:rsidR="009C6FD7" w:rsidRDefault="009C6FD7" w:rsidP="009C6FD7"/>
              </w:txbxContent>
            </v:textbox>
          </v:shape>
        </w:pict>
      </w: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8016A6">
        <w:rPr>
          <w:noProof/>
          <w:lang w:eastAsia="ru-RU"/>
        </w:rPr>
        <w:pict>
          <v:shape id="7-конечная звезда 53" o:spid="_x0000_s1030" style="position:absolute;left:0;text-align:left;margin-left:209.25pt;margin-top:2.65pt;width:105.75pt;height:87pt;z-index:251664384;visibility:visible;mso-width-relative:margin;mso-height-relative:margin;v-text-anchor:middle" coordsize="134302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" adj="-11796480,,5400" path="m-3,710569l206810,491730,133001,218840r331702,l671513,,878322,218840r331702,l1136215,491730r206813,218839l1044173,832016r-73811,272890l671513,983457,372663,1104906,298852,832016,-3,710569xe" fillcolor="window" strokecolor="windowText" strokeweight="2pt">
            <v:stroke joinstyle="miter"/>
            <v:formulas/>
            <v:path arrowok="t" o:connecttype="custom" o:connectlocs="-3,710569;206810,491730;133001,218840;464703,218840;671513,0;878322,218840;1210024,218840;1136215,491730;1343028,710569;1044173,832016;970362,1104906;671513,983457;372663,1104906;298852,832016;-3,710569" o:connectangles="0,0,0,0,0,0,0,0,0,0,0,0,0,0,0" textboxrect="0,0,1343025,1104900"/>
            <v:textbox>
              <w:txbxContent>
                <w:p w:rsidR="009C6FD7" w:rsidRDefault="009C6FD7" w:rsidP="009C6FD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  + 4</w:t>
                  </w:r>
                </w:p>
              </w:txbxContent>
            </v:textbox>
          </v:shape>
        </w:pict>
      </w:r>
      <w:r w:rsidRPr="008016A6">
        <w:rPr>
          <w:noProof/>
          <w:lang w:eastAsia="ru-RU"/>
        </w:rPr>
        <w:pict>
          <v:shape id="7-конечная звезда 56" o:spid="_x0000_s1027" style="position:absolute;left:0;text-align:left;margin-left:49.5pt;margin-top:7.05pt;width:104.25pt;height:87pt;z-index:251661312;visibility:visible;mso-width-relative:margin;mso-height-relative:margin;v-text-anchor:middle" coordsize="132397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" adj="-11796480,,5400" path="m-3,710569l203877,491730,131114,218840r326997,l661988,,865864,218840r326997,l1120098,491730r203880,218839l1029362,832016r-72764,272890l661988,983457,367377,1104906,294613,832016,-3,710569xe" fillcolor="window" strokecolor="windowText" strokeweight="2pt">
            <v:stroke joinstyle="miter"/>
            <v:formulas/>
            <v:path arrowok="t" o:connecttype="custom" o:connectlocs="-3,710569;203877,491730;131114,218840;458111,218840;661988,0;865864,218840;1192861,218840;1120098,491730;1323978,710569;1029362,832016;956598,1104906;661988,983457;367377,1104906;294613,832016;-3,710569" o:connectangles="0,0,0,0,0,0,0,0,0,0,0,0,0,0,0" textboxrect="0,0,1323975,1104900"/>
            <v:textbox>
              <w:txbxContent>
                <w:p w:rsidR="009C6FD7" w:rsidRDefault="009C6FD7" w:rsidP="009C6FD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10 - 5</w:t>
                  </w:r>
                </w:p>
              </w:txbxContent>
            </v:textbox>
          </v:shape>
        </w:pict>
      </w: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Если мы не полюбуемся весенними цветочками, то мы опоздаем на целую весну!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Загудел паровоз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 вагончики повёз.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, чу – чу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Далеко я укачу.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lang w:eastAsia="ru-RU"/>
        </w:rPr>
      </w:pPr>
      <w:r>
        <w:rPr>
          <w:rFonts w:ascii="Helvetica" w:eastAsia="Times New Roman" w:hAnsi="Helvetica" w:cs="Helvetica"/>
          <w:bCs/>
          <w:lang w:eastAsia="ru-RU"/>
        </w:rPr>
        <w:t>**** составление и решение задачи</w:t>
      </w:r>
    </w:p>
    <w:tbl>
      <w:tblPr>
        <w:tblStyle w:val="a3"/>
        <w:tblW w:w="0" w:type="auto"/>
        <w:tblLook w:val="04A0"/>
      </w:tblPr>
      <w:tblGrid>
        <w:gridCol w:w="9570"/>
      </w:tblGrid>
      <w:tr w:rsidR="009C6FD7" w:rsidTr="00B17204">
        <w:trPr>
          <w:trHeight w:val="350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7" w:rsidRDefault="009C6FD7" w:rsidP="00B17204">
            <w:pPr>
              <w:spacing w:after="150"/>
              <w:rPr>
                <w:rFonts w:ascii="Helvetica" w:eastAsia="Times New Roman" w:hAnsi="Helvetica" w:cs="Helvetica"/>
                <w:bCs/>
                <w:lang w:eastAsia="ru-RU"/>
              </w:rPr>
            </w:pPr>
          </w:p>
          <w:p w:rsidR="009C6FD7" w:rsidRDefault="009C6FD7" w:rsidP="00B1720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Cs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lang w:eastAsia="ru-RU"/>
              </w:rPr>
              <w:t xml:space="preserve">БЫЛО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9125" cy="733425"/>
                  <wp:effectExtent l="0" t="0" r="9525" b="9525"/>
                  <wp:docPr id="2" name="Рисунок 2" descr="Описание: http://th11.st.depositphotos.com/1001009/3085/v/950/depositphotos_30854231-Little-ch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th11.st.depositphotos.com/1001009/3085/v/950/depositphotos_30854231-Little-ch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bCs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9125" cy="733425"/>
                  <wp:effectExtent l="0" t="0" r="9525" b="9525"/>
                  <wp:docPr id="3" name="Рисунок 3" descr="Описание: http://th11.st.depositphotos.com/1001009/3085/v/950/depositphotos_30854231-Little-ch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th11.st.depositphotos.com/1001009/3085/v/950/depositphotos_30854231-Little-ch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9125" cy="733425"/>
                  <wp:effectExtent l="0" t="0" r="9525" b="9525"/>
                  <wp:docPr id="4" name="Рисунок 4" descr="Описание: http://th11.st.depositphotos.com/1001009/3085/v/950/depositphotos_30854231-Little-ch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th11.st.depositphotos.com/1001009/3085/v/950/depositphotos_30854231-Little-ch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9125" cy="733425"/>
                  <wp:effectExtent l="0" t="0" r="9525" b="9525"/>
                  <wp:docPr id="5" name="Рисунок 5" descr="Описание: http://th11.st.depositphotos.com/1001009/3085/v/950/depositphotos_30854231-Little-ch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th11.st.depositphotos.com/1001009/3085/v/950/depositphotos_30854231-Little-ch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9125" cy="733425"/>
                  <wp:effectExtent l="0" t="0" r="9525" b="9525"/>
                  <wp:docPr id="6" name="Рисунок 6" descr="Описание: http://th11.st.depositphotos.com/1001009/3085/v/950/depositphotos_30854231-Little-ch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th11.st.depositphotos.com/1001009/3085/v/950/depositphotos_30854231-Little-ch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9125" cy="733425"/>
                  <wp:effectExtent l="0" t="0" r="9525" b="9525"/>
                  <wp:docPr id="7" name="Рисунок 7" descr="Описание: http://th11.st.depositphotos.com/1001009/3085/v/950/depositphotos_30854231-Little-ch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th11.st.depositphotos.com/1001009/3085/v/950/depositphotos_30854231-Little-ch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FD7" w:rsidRDefault="009C6FD7" w:rsidP="00B1720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Cs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lang w:eastAsia="ru-RU"/>
              </w:rPr>
              <w:t>СТАЛО</w:t>
            </w:r>
            <w:proofErr w:type="gramStart"/>
            <w:r>
              <w:rPr>
                <w:rFonts w:ascii="Helvetica" w:eastAsia="Times New Roman" w:hAnsi="Helvetica" w:cs="Helvetica"/>
                <w:bCs/>
                <w:lang w:eastAsia="ru-RU"/>
              </w:rPr>
              <w:t xml:space="preserve"> -? </w:t>
            </w:r>
            <w:proofErr w:type="gramEnd"/>
            <w:r>
              <w:rPr>
                <w:rFonts w:ascii="Helvetica" w:eastAsia="Times New Roman" w:hAnsi="Helvetica" w:cs="Helvetica"/>
                <w:bCs/>
                <w:lang w:eastAsia="ru-RU"/>
              </w:rPr>
              <w:t>НА  3 ПТЕНЦА  БОЛЬШЕ</w:t>
            </w:r>
          </w:p>
          <w:p w:rsidR="009C6FD7" w:rsidRDefault="009C6FD7" w:rsidP="00B1720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44"/>
                <w:szCs w:val="44"/>
                <w:lang w:eastAsia="ru-RU"/>
              </w:rPr>
              <w:t xml:space="preserve">3+3 = 6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44"/>
                <w:szCs w:val="44"/>
                <w:lang w:eastAsia="ru-RU"/>
              </w:rPr>
              <w:t>6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44"/>
                <w:szCs w:val="44"/>
                <w:lang w:eastAsia="ru-RU"/>
              </w:rPr>
              <w:t xml:space="preserve"> + 3 = 9                       6 – 3 = 3</w:t>
            </w:r>
          </w:p>
          <w:p w:rsidR="009C6FD7" w:rsidRDefault="009C6FD7" w:rsidP="00B17204">
            <w:pPr>
              <w:spacing w:after="150"/>
              <w:rPr>
                <w:rFonts w:ascii="Helvetica" w:eastAsia="Times New Roman" w:hAnsi="Helvetica" w:cs="Helvetica"/>
                <w:bCs/>
                <w:lang w:eastAsia="ru-RU"/>
              </w:rPr>
            </w:pPr>
          </w:p>
        </w:tc>
      </w:tr>
    </w:tbl>
    <w:p w:rsidR="009C6FD7" w:rsidRDefault="009C6FD7" w:rsidP="009C6F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Загудел паровоз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 вагончики повёз.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, чу – чу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Далеко я укачу.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****</w:t>
      </w:r>
      <w:r>
        <w:rPr>
          <w:rFonts w:ascii="Times New Roman" w:eastAsia="Times New Roman" w:hAnsi="Times New Roman" w:cs="Times New Roman"/>
          <w:bCs/>
          <w:lang w:eastAsia="ru-RU"/>
        </w:rPr>
        <w:t>самостоятельная работа</w:t>
      </w:r>
    </w:p>
    <w:p w:rsidR="009C6FD7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6FD7" w:rsidRDefault="009C6FD7" w:rsidP="009C6FD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16     </w:t>
      </w:r>
      <w:r>
        <w:rPr>
          <w:rFonts w:ascii="Cambria Math" w:hAnsi="Cambria Math" w:cs="Cambria Math"/>
        </w:rPr>
        <w:t xml:space="preserve">⃝ </w:t>
      </w:r>
      <w:r>
        <w:rPr>
          <w:rFonts w:ascii="Times New Roman" w:hAnsi="Times New Roman" w:cs="Times New Roman"/>
        </w:rPr>
        <w:t xml:space="preserve">11                       </w:t>
      </w:r>
      <w:r>
        <w:rPr>
          <w:color w:val="000000"/>
          <w:sz w:val="27"/>
          <w:szCs w:val="27"/>
          <w:shd w:val="clear" w:color="auto" w:fill="FFFFFF"/>
        </w:rPr>
        <w:t>10*2=12      </w:t>
      </w:r>
    </w:p>
    <w:p w:rsidR="009C6FD7" w:rsidRDefault="009C6FD7" w:rsidP="009C6FD7">
      <w:pPr>
        <w:spacing w:after="0" w:line="360" w:lineRule="auto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10     </w:t>
      </w:r>
      <w:r>
        <w:rPr>
          <w:rFonts w:ascii="Cambria Math" w:hAnsi="Cambria Math" w:cs="Cambria Math"/>
        </w:rPr>
        <w:t>⃝</w:t>
      </w:r>
      <w:r>
        <w:rPr>
          <w:rFonts w:ascii="Times New Roman" w:hAnsi="Times New Roman" w:cs="Times New Roman"/>
        </w:rPr>
        <w:t xml:space="preserve">10                          </w:t>
      </w:r>
      <w:r>
        <w:rPr>
          <w:color w:val="000000"/>
          <w:sz w:val="27"/>
          <w:szCs w:val="27"/>
          <w:shd w:val="clear" w:color="auto" w:fill="FFFFFF"/>
        </w:rPr>
        <w:t>12*1=11</w:t>
      </w:r>
    </w:p>
    <w:p w:rsidR="009C6FD7" w:rsidRDefault="009C6FD7" w:rsidP="009C6FD7">
      <w:pPr>
        <w:spacing w:after="0" w:line="360" w:lineRule="auto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20     </w:t>
      </w:r>
      <w:r>
        <w:rPr>
          <w:rFonts w:ascii="Cambria Math" w:hAnsi="Cambria Math" w:cs="Cambria Math"/>
        </w:rPr>
        <w:t xml:space="preserve">⃝ </w:t>
      </w:r>
      <w:r>
        <w:rPr>
          <w:rFonts w:ascii="Times New Roman" w:hAnsi="Times New Roman" w:cs="Times New Roman"/>
        </w:rPr>
        <w:t xml:space="preserve">2           </w:t>
      </w:r>
      <w:r>
        <w:rPr>
          <w:color w:val="000000"/>
          <w:sz w:val="27"/>
          <w:szCs w:val="27"/>
          <w:shd w:val="clear" w:color="auto" w:fill="FFFFFF"/>
        </w:rPr>
        <w:t>               19*9=10    </w:t>
      </w:r>
      <w:r>
        <w:rPr>
          <w:rFonts w:ascii="Times New Roman" w:hAnsi="Times New Roman" w:cs="Times New Roman"/>
        </w:rPr>
        <w:t xml:space="preserve">      </w:t>
      </w:r>
    </w:p>
    <w:p w:rsidR="009C6FD7" w:rsidRDefault="009C6FD7" w:rsidP="009C6FD7">
      <w:pPr>
        <w:spacing w:after="0" w:line="360" w:lineRule="auto"/>
        <w:ind w:hanging="142"/>
        <w:rPr>
          <w:color w:val="000000"/>
          <w:sz w:val="27"/>
          <w:szCs w:val="27"/>
        </w:rPr>
      </w:pP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Загудел паровоз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 вагончики повёз.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, чу – чу</w:t>
      </w:r>
    </w:p>
    <w:p w:rsidR="009C6FD7" w:rsidRDefault="009C6FD7" w:rsidP="009C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Далеко я укачу.</w:t>
      </w:r>
    </w:p>
    <w:p w:rsidR="009C6FD7" w:rsidRPr="00384194" w:rsidRDefault="009C6FD7" w:rsidP="009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***** работа в группах</w:t>
      </w:r>
    </w:p>
    <w:p w:rsidR="009C6FD7" w:rsidRDefault="009C6FD7" w:rsidP="009C6F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sz w:val="28"/>
          <w:szCs w:val="28"/>
          <w:lang w:eastAsia="ru-RU"/>
        </w:rPr>
      </w:pPr>
      <w:r w:rsidRPr="000A2BA1">
        <w:rPr>
          <w:rFonts w:ascii="Helvetica" w:eastAsia="Times New Roman" w:hAnsi="Helvetica" w:cs="Helvetica"/>
          <w:bCs/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6248400" cy="2209800"/>
            <wp:effectExtent l="0" t="0" r="0" b="0"/>
            <wp:docPr id="8" name="Рисунок 8" descr="https://im2-tub-by.yandex.net/i?id=136179150ea6a492c5365801b52d4f4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2-tub-by.yandex.net/i?id=136179150ea6a492c5365801b52d4f4b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86" cy="221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D7" w:rsidRDefault="009C6FD7" w:rsidP="009C6F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sz w:val="28"/>
          <w:szCs w:val="28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Cs/>
          <w:sz w:val="28"/>
          <w:szCs w:val="28"/>
          <w:lang w:eastAsia="ru-RU"/>
        </w:rPr>
        <w:t>2 группа</w:t>
      </w:r>
    </w:p>
    <w:p w:rsidR="009C6FD7" w:rsidRDefault="009C6FD7" w:rsidP="009C6F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2162175"/>
            <wp:effectExtent l="0" t="0" r="0" b="9525"/>
            <wp:docPr id="9" name="Рисунок 9" descr="http://www.kindergenii.ru/images/formetodiki/reb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kindergenii.ru/images/formetodiki/rebus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D7" w:rsidRDefault="009C6FD7" w:rsidP="009C6F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Cs/>
          <w:sz w:val="28"/>
          <w:szCs w:val="28"/>
          <w:lang w:eastAsia="ru-RU"/>
        </w:rPr>
        <w:t>3 группа</w:t>
      </w:r>
    </w:p>
    <w:tbl>
      <w:tblPr>
        <w:tblStyle w:val="a3"/>
        <w:tblW w:w="0" w:type="auto"/>
        <w:tblLook w:val="04A0"/>
      </w:tblPr>
      <w:tblGrid>
        <w:gridCol w:w="9570"/>
      </w:tblGrid>
      <w:tr w:rsidR="009C6FD7" w:rsidTr="00B17204">
        <w:tc>
          <w:tcPr>
            <w:tcW w:w="10682" w:type="dxa"/>
          </w:tcPr>
          <w:p w:rsidR="009C6FD7" w:rsidRDefault="009C6FD7" w:rsidP="00B1720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>у</w:t>
            </w:r>
            <w:r w:rsidRPr="002A6C6B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724650" cy="2143125"/>
                  <wp:effectExtent l="0" t="0" r="0" b="9525"/>
                  <wp:docPr id="18" name="Рисунок 18" descr="https://lh3.googleusercontent.com/HaaCBc7CGEKa9XmX3f08YsTyU0IKiwXvtQF8l9OqKG97DYoD_waO-x3r3X9rfSyt3dWd3cxO8f6AzErLXV0EN8vmUv7TobvRbIAKL2ER38o32tIDIpfW719Y_iIy7SMAuGEEWj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lh3.googleusercontent.com/HaaCBc7CGEKa9XmX3f08YsTyU0IKiwXvtQF8l9OqKG97DYoD_waO-x3r3X9rfSyt3dWd3cxO8f6AzErLXV0EN8vmUv7TobvRbIAKL2ER38o32tIDIpfW719Y_iIy7SMAuGEEWj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508" cy="214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FD7" w:rsidRDefault="009C6FD7" w:rsidP="009C6F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sz w:val="28"/>
          <w:szCs w:val="28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Cs/>
          <w:sz w:val="28"/>
          <w:szCs w:val="28"/>
          <w:lang w:eastAsia="ru-RU"/>
        </w:rPr>
        <w:t>4 группа</w:t>
      </w:r>
    </w:p>
    <w:p w:rsidR="009C6FD7" w:rsidRDefault="009C6FD7" w:rsidP="009C6F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545"/>
        <w:gridCol w:w="4545"/>
      </w:tblGrid>
      <w:tr w:rsidR="009C6FD7" w:rsidTr="00B17204">
        <w:trPr>
          <w:trHeight w:val="423"/>
        </w:trPr>
        <w:tc>
          <w:tcPr>
            <w:tcW w:w="4545" w:type="dxa"/>
          </w:tcPr>
          <w:p w:rsidR="009C6FD7" w:rsidRDefault="009C6FD7" w:rsidP="00B17204">
            <w:pPr>
              <w:spacing w:after="150"/>
              <w:rPr>
                <w:rFonts w:ascii="Helvetica" w:eastAsia="Times New Roman" w:hAnsi="Helvetica" w:cs="Helvetica"/>
                <w:bCs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sz w:val="28"/>
                <w:szCs w:val="28"/>
                <w:lang w:eastAsia="ru-RU"/>
              </w:rPr>
              <w:t>С 3 ж</w:t>
            </w:r>
          </w:p>
        </w:tc>
        <w:tc>
          <w:tcPr>
            <w:tcW w:w="4545" w:type="dxa"/>
          </w:tcPr>
          <w:p w:rsidR="009C6FD7" w:rsidRDefault="009C6FD7" w:rsidP="00B17204">
            <w:pPr>
              <w:spacing w:after="150"/>
              <w:rPr>
                <w:rFonts w:ascii="Helvetica" w:eastAsia="Times New Roman" w:hAnsi="Helvetica" w:cs="Helvetica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Cs/>
                <w:sz w:val="28"/>
                <w:szCs w:val="28"/>
                <w:lang w:eastAsia="ru-RU"/>
              </w:rPr>
              <w:t>Ви</w:t>
            </w:r>
            <w:proofErr w:type="spellEnd"/>
            <w:r>
              <w:rPr>
                <w:rFonts w:ascii="Helvetica" w:eastAsia="Times New Roman" w:hAnsi="Helvetica" w:cs="Helvetica"/>
                <w:bCs/>
                <w:sz w:val="28"/>
                <w:szCs w:val="28"/>
                <w:lang w:eastAsia="ru-RU"/>
              </w:rPr>
              <w:t xml:space="preserve"> 3 на</w:t>
            </w:r>
          </w:p>
        </w:tc>
      </w:tr>
      <w:tr w:rsidR="009C6FD7" w:rsidTr="00B17204">
        <w:trPr>
          <w:trHeight w:val="437"/>
        </w:trPr>
        <w:tc>
          <w:tcPr>
            <w:tcW w:w="4545" w:type="dxa"/>
          </w:tcPr>
          <w:p w:rsidR="009C6FD7" w:rsidRDefault="009C6FD7" w:rsidP="00B17204">
            <w:pPr>
              <w:spacing w:after="150"/>
              <w:rPr>
                <w:rFonts w:ascii="Helvetica" w:eastAsia="Times New Roman" w:hAnsi="Helvetica" w:cs="Helvetica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Cs/>
                <w:sz w:val="28"/>
                <w:szCs w:val="28"/>
                <w:lang w:eastAsia="ru-RU"/>
              </w:rPr>
              <w:t>Смор</w:t>
            </w:r>
            <w:proofErr w:type="spellEnd"/>
            <w:r>
              <w:rPr>
                <w:rFonts w:ascii="Helvetica" w:eastAsia="Times New Roman" w:hAnsi="Helvetica" w:cs="Helvetica"/>
                <w:bCs/>
                <w:sz w:val="28"/>
                <w:szCs w:val="28"/>
                <w:lang w:eastAsia="ru-RU"/>
              </w:rPr>
              <w:t xml:space="preserve"> 1 на</w:t>
            </w:r>
          </w:p>
        </w:tc>
        <w:tc>
          <w:tcPr>
            <w:tcW w:w="4545" w:type="dxa"/>
          </w:tcPr>
          <w:p w:rsidR="009C6FD7" w:rsidRDefault="009C6FD7" w:rsidP="00B17204">
            <w:pPr>
              <w:spacing w:after="150"/>
              <w:rPr>
                <w:rFonts w:ascii="Helvetica" w:eastAsia="Times New Roman" w:hAnsi="Helvetica" w:cs="Helvetica"/>
                <w:bCs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sz w:val="28"/>
                <w:szCs w:val="28"/>
                <w:lang w:eastAsia="ru-RU"/>
              </w:rPr>
              <w:t>Во 7</w:t>
            </w:r>
          </w:p>
        </w:tc>
      </w:tr>
    </w:tbl>
    <w:p w:rsidR="009C6FD7" w:rsidRDefault="009C6FD7" w:rsidP="009C6F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sz w:val="28"/>
          <w:szCs w:val="28"/>
          <w:lang w:eastAsia="ru-RU"/>
        </w:rPr>
      </w:pPr>
    </w:p>
    <w:p w:rsidR="009C6FD7" w:rsidRDefault="009C6FD7" w:rsidP="009C6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Этап контроля знаний</w:t>
      </w:r>
    </w:p>
    <w:p w:rsidR="009C6FD7" w:rsidRDefault="009C6FD7" w:rsidP="009C6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НАЙДИ ОШИБКИ:</w:t>
      </w:r>
    </w:p>
    <w:p w:rsidR="009C6FD7" w:rsidRDefault="009C6FD7" w:rsidP="009C6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+ 2 = 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19 + 1 = 20                     13 + 3 = 16    </w:t>
      </w:r>
    </w:p>
    <w:p w:rsidR="009C6FD7" w:rsidRPr="000A2BA1" w:rsidRDefault="009C6FD7" w:rsidP="009C6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– 1 = 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16 – 2 = 14                      15 – 1 = 16             </w:t>
      </w:r>
    </w:p>
    <w:p w:rsidR="009C6FD7" w:rsidRDefault="009C6FD7" w:rsidP="009C6FD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Рефлексия «Паровозик»</w:t>
      </w:r>
    </w:p>
    <w:p w:rsidR="009C6FD7" w:rsidRDefault="009C6FD7" w:rsidP="009C6FD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C6FD7" w:rsidRDefault="009C6FD7" w:rsidP="009C6FD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не допустил ошибок – пассажиры 1 вагончика</w:t>
      </w:r>
    </w:p>
    <w:p w:rsidR="009C6FD7" w:rsidRDefault="009C6FD7" w:rsidP="009C6FD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кого были ошибки  – пассажиры 2 вагончика</w:t>
      </w:r>
    </w:p>
    <w:p w:rsidR="009C6FD7" w:rsidRDefault="009C6FD7" w:rsidP="009C6FD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6FD7" w:rsidRDefault="009C6FD7" w:rsidP="009C6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Cs/>
          <w:lang w:eastAsia="ru-RU"/>
        </w:rPr>
        <w:t xml:space="preserve">5.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 подведения итогов</w:t>
      </w:r>
    </w:p>
    <w:tbl>
      <w:tblPr>
        <w:tblStyle w:val="a3"/>
        <w:tblW w:w="0" w:type="auto"/>
        <w:tblLook w:val="04A0"/>
      </w:tblPr>
      <w:tblGrid>
        <w:gridCol w:w="3227"/>
      </w:tblGrid>
      <w:tr w:rsidR="009C6FD7" w:rsidTr="00B17204">
        <w:trPr>
          <w:trHeight w:val="9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7" w:rsidRDefault="009C6FD7" w:rsidP="00B17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ПОВТОРИМ…….</w:t>
            </w:r>
          </w:p>
          <w:p w:rsidR="009C6FD7" w:rsidRDefault="009C6FD7" w:rsidP="00B17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ЗАКРЕПИМ…….</w:t>
            </w:r>
          </w:p>
          <w:p w:rsidR="009C6FD7" w:rsidRDefault="009C6FD7" w:rsidP="00B17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ЗАПОМНИМ……….</w:t>
            </w:r>
          </w:p>
        </w:tc>
      </w:tr>
    </w:tbl>
    <w:p w:rsidR="009C6FD7" w:rsidRDefault="009C6FD7" w:rsidP="009C6FD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6FD7" w:rsidRDefault="009C6FD7" w:rsidP="009C6FD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Какие задания вы выполнили с удовольствием?</w:t>
      </w:r>
    </w:p>
    <w:p w:rsidR="009C6FD7" w:rsidRDefault="009C6FD7" w:rsidP="009C6FD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 есть ли задания, при выполнении которых вы испытывали трудности?</w:t>
      </w:r>
    </w:p>
    <w:p w:rsidR="009C6FD7" w:rsidRDefault="009C6FD7" w:rsidP="009C6FD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Кого бы вы похвалили за работу на уроке?</w:t>
      </w:r>
    </w:p>
    <w:p w:rsidR="009C6FD7" w:rsidRDefault="009C6FD7" w:rsidP="009C6FD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доволен своей работой?</w:t>
      </w:r>
    </w:p>
    <w:p w:rsidR="009C6FD7" w:rsidRDefault="009C6FD7" w:rsidP="009C6FD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6FD7" w:rsidRDefault="009C6FD7" w:rsidP="009C6F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lang w:eastAsia="ru-RU"/>
        </w:rPr>
      </w:pPr>
    </w:p>
    <w:p w:rsidR="009C6FD7" w:rsidRPr="00BD5D43" w:rsidRDefault="009C6FD7" w:rsidP="009C6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D5D43">
        <w:rPr>
          <w:rFonts w:ascii="Times New Roman" w:hAnsi="Times New Roman" w:cs="Times New Roman"/>
          <w:b/>
          <w:lang w:val="fi-FI"/>
        </w:rPr>
        <w:t>Закончен  урок и выполнен план.</w:t>
      </w:r>
    </w:p>
    <w:p w:rsidR="009C6FD7" w:rsidRPr="00BD5D43" w:rsidRDefault="009C6FD7" w:rsidP="009C6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D5D43">
        <w:rPr>
          <w:rFonts w:ascii="Times New Roman" w:hAnsi="Times New Roman" w:cs="Times New Roman"/>
          <w:b/>
          <w:lang w:val="fi-FI"/>
        </w:rPr>
        <w:t>Спасибо, ребята,  огромное вам!</w:t>
      </w:r>
    </w:p>
    <w:p w:rsidR="009C6FD7" w:rsidRPr="00BD5D43" w:rsidRDefault="009C6FD7" w:rsidP="009C6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D5D43">
        <w:rPr>
          <w:rFonts w:ascii="Times New Roman" w:hAnsi="Times New Roman" w:cs="Times New Roman"/>
          <w:b/>
          <w:lang w:val="fi-FI"/>
        </w:rPr>
        <w:t>За то что упорно и дружно трудились</w:t>
      </w:r>
    </w:p>
    <w:p w:rsidR="009C6FD7" w:rsidRPr="00BD5D43" w:rsidRDefault="009C6FD7" w:rsidP="009C6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D5D43">
        <w:rPr>
          <w:rFonts w:ascii="Times New Roman" w:hAnsi="Times New Roman" w:cs="Times New Roman"/>
          <w:b/>
          <w:lang w:val="fi-FI"/>
        </w:rPr>
        <w:t>Что на  уроке вы не ленились!</w:t>
      </w:r>
    </w:p>
    <w:p w:rsidR="009C6FD7" w:rsidRDefault="009C6FD7" w:rsidP="009C6F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2FB0" w:rsidRDefault="00FB2FB0"/>
    <w:sectPr w:rsidR="00FB2FB0" w:rsidSect="009306B4">
      <w:pgSz w:w="11906" w:h="16838" w:code="9"/>
      <w:pgMar w:top="1134" w:right="851" w:bottom="82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6FD7"/>
    <w:rsid w:val="004B1D48"/>
    <w:rsid w:val="00574E74"/>
    <w:rsid w:val="005B1468"/>
    <w:rsid w:val="009306B4"/>
    <w:rsid w:val="009C6FD7"/>
    <w:rsid w:val="00FB2FB0"/>
    <w:rsid w:val="00FD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6F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C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NUL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microsoft.com/office/2007/relationships/hdphoto" Target="NULL"/><Relationship Id="rId5" Type="http://schemas.openxmlformats.org/officeDocument/2006/relationships/image" Target="media/image2.jpeg"/><Relationship Id="rId15" Type="http://schemas.microsoft.com/office/2007/relationships/hdphoto" Target="NUL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microsoft.com/office/2007/relationships/hdphoto" Target="NUL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597</Words>
  <Characters>3406</Characters>
  <Application>Microsoft Office Word</Application>
  <DocSecurity>0</DocSecurity>
  <Lines>28</Lines>
  <Paragraphs>7</Paragraphs>
  <ScaleCrop>false</ScaleCrop>
  <Company>home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2018-05-23T16:26:00Z</dcterms:created>
  <dcterms:modified xsi:type="dcterms:W3CDTF">2018-05-23T16:26:00Z</dcterms:modified>
</cp:coreProperties>
</file>